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98" w:rsidRPr="00236A85" w:rsidRDefault="006C4B98" w:rsidP="008A3C1C">
      <w:pPr>
        <w:rPr>
          <w:rFonts w:cstheme="minorHAnsi"/>
          <w:b/>
          <w:sz w:val="24"/>
          <w:szCs w:val="24"/>
        </w:rPr>
      </w:pPr>
    </w:p>
    <w:p w:rsidR="00512AAB" w:rsidRPr="00236A85" w:rsidRDefault="003A22B4" w:rsidP="00635594">
      <w:pPr>
        <w:jc w:val="center"/>
        <w:rPr>
          <w:rFonts w:cstheme="minorHAnsi"/>
          <w:b/>
          <w:sz w:val="24"/>
          <w:szCs w:val="24"/>
        </w:rPr>
      </w:pPr>
      <w:r w:rsidRPr="00236A85">
        <w:rPr>
          <w:rFonts w:cstheme="minorHAnsi"/>
          <w:b/>
          <w:sz w:val="24"/>
          <w:szCs w:val="24"/>
        </w:rPr>
        <w:t>MERSİN İL UMUMİ HIFZISSIHHA KURULU KARARI</w:t>
      </w:r>
    </w:p>
    <w:p w:rsidR="003A22B4" w:rsidRPr="00236A85" w:rsidRDefault="00010C41" w:rsidP="003A22B4">
      <w:pPr>
        <w:rPr>
          <w:rFonts w:cstheme="minorHAnsi"/>
          <w:b/>
          <w:sz w:val="24"/>
          <w:szCs w:val="24"/>
        </w:rPr>
      </w:pPr>
      <w:r w:rsidRPr="00236A85">
        <w:rPr>
          <w:rFonts w:cstheme="minorHAnsi"/>
          <w:b/>
          <w:sz w:val="24"/>
          <w:szCs w:val="24"/>
        </w:rPr>
        <w:t xml:space="preserve">KARAR </w:t>
      </w:r>
      <w:proofErr w:type="gramStart"/>
      <w:r w:rsidRPr="00236A85">
        <w:rPr>
          <w:rFonts w:cstheme="minorHAnsi"/>
          <w:b/>
          <w:sz w:val="24"/>
          <w:szCs w:val="24"/>
        </w:rPr>
        <w:t>TARİHİ</w:t>
      </w:r>
      <w:r w:rsidR="0026127D" w:rsidRPr="00236A85">
        <w:rPr>
          <w:rFonts w:cstheme="minorHAnsi"/>
          <w:b/>
          <w:sz w:val="24"/>
          <w:szCs w:val="24"/>
        </w:rPr>
        <w:t xml:space="preserve">  </w:t>
      </w:r>
      <w:r w:rsidR="00524054" w:rsidRPr="00236A85">
        <w:rPr>
          <w:rFonts w:cstheme="minorHAnsi"/>
          <w:b/>
          <w:sz w:val="24"/>
          <w:szCs w:val="24"/>
        </w:rPr>
        <w:t xml:space="preserve"> : 30</w:t>
      </w:r>
      <w:proofErr w:type="gramEnd"/>
      <w:r w:rsidR="00A73463" w:rsidRPr="00236A85">
        <w:rPr>
          <w:rFonts w:cstheme="minorHAnsi"/>
          <w:b/>
          <w:sz w:val="24"/>
          <w:szCs w:val="24"/>
        </w:rPr>
        <w:t>/03/2021</w:t>
      </w:r>
      <w:r w:rsidR="003A22B4" w:rsidRPr="00236A85">
        <w:rPr>
          <w:rFonts w:cstheme="minorHAnsi"/>
          <w:b/>
          <w:sz w:val="24"/>
          <w:szCs w:val="24"/>
        </w:rPr>
        <w:t xml:space="preserve"> </w:t>
      </w:r>
      <w:r w:rsidR="00ED56D4" w:rsidRPr="00236A85">
        <w:rPr>
          <w:rFonts w:cstheme="minorHAnsi"/>
          <w:b/>
          <w:sz w:val="24"/>
          <w:szCs w:val="24"/>
        </w:rPr>
        <w:br/>
      </w:r>
      <w:r w:rsidR="002551DF" w:rsidRPr="00236A85">
        <w:rPr>
          <w:rFonts w:cstheme="minorHAnsi"/>
          <w:b/>
          <w:sz w:val="24"/>
          <w:szCs w:val="24"/>
        </w:rPr>
        <w:t xml:space="preserve">KARAR NO       </w:t>
      </w:r>
      <w:r w:rsidR="00E90977" w:rsidRPr="00236A85">
        <w:rPr>
          <w:rFonts w:cstheme="minorHAnsi"/>
          <w:b/>
          <w:sz w:val="24"/>
          <w:szCs w:val="24"/>
        </w:rPr>
        <w:t xml:space="preserve">  </w:t>
      </w:r>
      <w:r w:rsidR="00C0121C" w:rsidRPr="00236A85">
        <w:rPr>
          <w:rFonts w:cstheme="minorHAnsi"/>
          <w:b/>
          <w:sz w:val="24"/>
          <w:szCs w:val="24"/>
        </w:rPr>
        <w:t xml:space="preserve"> : 2021 / 14</w:t>
      </w:r>
    </w:p>
    <w:p w:rsidR="00F50AD7" w:rsidRPr="00236A85" w:rsidRDefault="00D70B1E" w:rsidP="00F50AD7">
      <w:pPr>
        <w:jc w:val="both"/>
        <w:rPr>
          <w:rFonts w:cstheme="minorHAnsi"/>
          <w:sz w:val="24"/>
          <w:szCs w:val="24"/>
        </w:rPr>
      </w:pPr>
      <w:r w:rsidRPr="00236A85">
        <w:rPr>
          <w:rFonts w:cstheme="minorHAnsi"/>
          <w:sz w:val="24"/>
          <w:szCs w:val="24"/>
        </w:rPr>
        <w:tab/>
      </w:r>
    </w:p>
    <w:p w:rsidR="001024B8" w:rsidRPr="00236A85" w:rsidRDefault="00F50AD7" w:rsidP="00C94BF5">
      <w:pPr>
        <w:ind w:firstLine="708"/>
        <w:jc w:val="both"/>
        <w:rPr>
          <w:rFonts w:cstheme="minorHAnsi"/>
          <w:sz w:val="24"/>
          <w:szCs w:val="24"/>
        </w:rPr>
      </w:pPr>
      <w:r w:rsidRPr="00236A85">
        <w:rPr>
          <w:rFonts w:cstheme="minorHAnsi"/>
          <w:sz w:val="24"/>
          <w:szCs w:val="24"/>
        </w:rPr>
        <w:t>Mersin İl Umumi Hıfzıssıhha Kuru</w:t>
      </w:r>
      <w:r w:rsidR="00524054" w:rsidRPr="00236A85">
        <w:rPr>
          <w:rFonts w:cstheme="minorHAnsi"/>
          <w:sz w:val="24"/>
          <w:szCs w:val="24"/>
        </w:rPr>
        <w:t>lu, 30</w:t>
      </w:r>
      <w:r w:rsidR="00470949" w:rsidRPr="00236A85">
        <w:rPr>
          <w:rFonts w:cstheme="minorHAnsi"/>
          <w:sz w:val="24"/>
          <w:szCs w:val="24"/>
        </w:rPr>
        <w:t>/03/2021</w:t>
      </w:r>
      <w:r w:rsidR="007C0E3B" w:rsidRPr="00236A85">
        <w:rPr>
          <w:rFonts w:cstheme="minorHAnsi"/>
          <w:sz w:val="24"/>
          <w:szCs w:val="24"/>
        </w:rPr>
        <w:t xml:space="preserve"> tarihinde</w:t>
      </w:r>
      <w:r w:rsidR="00620DA8">
        <w:rPr>
          <w:rFonts w:cstheme="minorHAnsi"/>
          <w:sz w:val="24"/>
          <w:szCs w:val="24"/>
        </w:rPr>
        <w:t xml:space="preserve"> saat 14:00’da</w:t>
      </w:r>
      <w:r w:rsidR="007C0E3B" w:rsidRPr="00236A85">
        <w:rPr>
          <w:rFonts w:cstheme="minorHAnsi"/>
          <w:sz w:val="24"/>
          <w:szCs w:val="24"/>
        </w:rPr>
        <w:t xml:space="preserve"> </w:t>
      </w:r>
      <w:r w:rsidRPr="00236A85">
        <w:rPr>
          <w:rFonts w:cstheme="minorHAnsi"/>
          <w:b/>
          <w:sz w:val="24"/>
          <w:szCs w:val="24"/>
        </w:rPr>
        <w:t>Mersin Vali</w:t>
      </w:r>
      <w:r w:rsidR="00524054" w:rsidRPr="00236A85">
        <w:rPr>
          <w:rFonts w:cstheme="minorHAnsi"/>
          <w:b/>
          <w:sz w:val="24"/>
          <w:szCs w:val="24"/>
        </w:rPr>
        <w:t>si Ali İhsan SU</w:t>
      </w:r>
      <w:r w:rsidRPr="00236A85">
        <w:rPr>
          <w:rFonts w:cstheme="minorHAnsi"/>
          <w:b/>
          <w:sz w:val="24"/>
          <w:szCs w:val="24"/>
        </w:rPr>
        <w:t xml:space="preserve"> başkanl</w:t>
      </w:r>
      <w:r w:rsidR="00470949" w:rsidRPr="00236A85">
        <w:rPr>
          <w:rFonts w:cstheme="minorHAnsi"/>
          <w:b/>
          <w:sz w:val="24"/>
          <w:szCs w:val="24"/>
        </w:rPr>
        <w:t>ığında</w:t>
      </w:r>
      <w:r w:rsidR="00470949" w:rsidRPr="00236A85">
        <w:rPr>
          <w:rFonts w:cstheme="minorHAnsi"/>
          <w:sz w:val="24"/>
          <w:szCs w:val="24"/>
        </w:rPr>
        <w:t xml:space="preserve">; İçişleri Bakanlığının </w:t>
      </w:r>
      <w:r w:rsidR="001728C1" w:rsidRPr="00236A85">
        <w:rPr>
          <w:rFonts w:cstheme="minorHAnsi"/>
          <w:sz w:val="24"/>
          <w:szCs w:val="24"/>
        </w:rPr>
        <w:t>30</w:t>
      </w:r>
      <w:r w:rsidR="00470949" w:rsidRPr="00236A85">
        <w:rPr>
          <w:rFonts w:cstheme="minorHAnsi"/>
          <w:sz w:val="24"/>
          <w:szCs w:val="24"/>
        </w:rPr>
        <w:t>.03.2021</w:t>
      </w:r>
      <w:r w:rsidRPr="00236A85">
        <w:rPr>
          <w:rFonts w:cstheme="minorHAnsi"/>
          <w:sz w:val="24"/>
          <w:szCs w:val="24"/>
        </w:rPr>
        <w:t xml:space="preserve"> </w:t>
      </w:r>
      <w:r w:rsidR="00B21748" w:rsidRPr="00236A85">
        <w:rPr>
          <w:rFonts w:cstheme="minorHAnsi"/>
          <w:sz w:val="24"/>
          <w:szCs w:val="24"/>
        </w:rPr>
        <w:t>tarih</w:t>
      </w:r>
      <w:r w:rsidRPr="00236A85">
        <w:rPr>
          <w:rFonts w:cstheme="minorHAnsi"/>
          <w:sz w:val="24"/>
          <w:szCs w:val="24"/>
        </w:rPr>
        <w:t xml:space="preserve"> ve</w:t>
      </w:r>
      <w:r w:rsidR="00523C8F" w:rsidRPr="00236A85">
        <w:rPr>
          <w:rFonts w:cstheme="minorHAnsi"/>
          <w:sz w:val="24"/>
          <w:szCs w:val="24"/>
        </w:rPr>
        <w:t xml:space="preserve"> </w:t>
      </w:r>
      <w:r w:rsidR="001728C1" w:rsidRPr="00236A85">
        <w:rPr>
          <w:rFonts w:cstheme="minorHAnsi"/>
          <w:sz w:val="24"/>
          <w:szCs w:val="24"/>
        </w:rPr>
        <w:t>5676</w:t>
      </w:r>
      <w:r w:rsidRPr="00236A85">
        <w:rPr>
          <w:rFonts w:cstheme="minorHAnsi"/>
          <w:sz w:val="24"/>
          <w:szCs w:val="24"/>
        </w:rPr>
        <w:t xml:space="preserve"> sayılı </w:t>
      </w:r>
      <w:r w:rsidRPr="00236A85">
        <w:rPr>
          <w:rFonts w:cstheme="minorHAnsi"/>
          <w:b/>
          <w:sz w:val="24"/>
          <w:szCs w:val="24"/>
        </w:rPr>
        <w:t>“</w:t>
      </w:r>
      <w:r w:rsidR="001728C1" w:rsidRPr="00236A85">
        <w:rPr>
          <w:rFonts w:cstheme="minorHAnsi"/>
          <w:b/>
          <w:sz w:val="24"/>
          <w:szCs w:val="24"/>
        </w:rPr>
        <w:t>Sinema Salonlarının Faaliyetlerinin Ertelenmesi</w:t>
      </w:r>
      <w:r w:rsidRPr="00236A85">
        <w:rPr>
          <w:rFonts w:cstheme="minorHAnsi"/>
          <w:b/>
          <w:sz w:val="24"/>
          <w:szCs w:val="24"/>
        </w:rPr>
        <w:t xml:space="preserve">” </w:t>
      </w:r>
      <w:r w:rsidRPr="00236A85">
        <w:rPr>
          <w:rFonts w:cstheme="minorHAnsi"/>
          <w:sz w:val="24"/>
          <w:szCs w:val="24"/>
        </w:rPr>
        <w:t>konulu Genelge</w:t>
      </w:r>
      <w:r w:rsidR="00547638" w:rsidRPr="00236A85">
        <w:rPr>
          <w:rFonts w:cstheme="minorHAnsi"/>
          <w:sz w:val="24"/>
          <w:szCs w:val="24"/>
        </w:rPr>
        <w:t>leri</w:t>
      </w:r>
      <w:r w:rsidRPr="00236A85">
        <w:rPr>
          <w:rFonts w:cstheme="minorHAnsi"/>
          <w:sz w:val="24"/>
          <w:szCs w:val="24"/>
        </w:rPr>
        <w:t xml:space="preserve"> doğrultusunda gerekli kararları almak üzere olağanüstü toplandı.</w:t>
      </w:r>
    </w:p>
    <w:p w:rsidR="00B80DF3" w:rsidRPr="00236A85" w:rsidRDefault="00B80DF3" w:rsidP="00B80DF3">
      <w:pPr>
        <w:spacing w:after="0" w:line="243" w:lineRule="auto"/>
        <w:ind w:left="-5" w:right="5" w:hanging="10"/>
        <w:jc w:val="both"/>
        <w:rPr>
          <w:sz w:val="24"/>
          <w:szCs w:val="24"/>
        </w:rPr>
      </w:pPr>
      <w:r w:rsidRPr="00236A85">
        <w:rPr>
          <w:rFonts w:eastAsia="Times New Roman" w:cs="Times New Roman"/>
          <w:sz w:val="24"/>
          <w:szCs w:val="24"/>
        </w:rPr>
        <w:t xml:space="preserve">        </w:t>
      </w:r>
      <w:r w:rsidR="00620DA8">
        <w:rPr>
          <w:rFonts w:eastAsia="Times New Roman" w:cs="Times New Roman"/>
          <w:sz w:val="24"/>
          <w:szCs w:val="24"/>
        </w:rPr>
        <w:tab/>
      </w:r>
      <w:r w:rsidRPr="00236A85">
        <w:rPr>
          <w:rFonts w:eastAsia="Times New Roman" w:cs="Times New Roman"/>
          <w:sz w:val="24"/>
          <w:szCs w:val="24"/>
        </w:rPr>
        <w:t xml:space="preserve">Salgınla mücadele tedbirleri kapsamında </w:t>
      </w:r>
      <w:r w:rsidR="00DF66C7" w:rsidRPr="00236A85">
        <w:rPr>
          <w:rFonts w:eastAsia="Times New Roman" w:cs="Times New Roman"/>
          <w:sz w:val="24"/>
          <w:szCs w:val="24"/>
        </w:rPr>
        <w:t xml:space="preserve">İçişleri Bakanlığının </w:t>
      </w:r>
      <w:r w:rsidR="00DF66C7" w:rsidRPr="00236A85">
        <w:rPr>
          <w:rFonts w:eastAsia="Times New Roman" w:cs="Times New Roman"/>
          <w:sz w:val="24"/>
          <w:szCs w:val="24"/>
        </w:rPr>
        <w:t>24.02.2021 tarihli ve 3135 sayılı Genelge</w:t>
      </w:r>
      <w:r w:rsidR="00DF66C7" w:rsidRPr="00236A85">
        <w:rPr>
          <w:rFonts w:eastAsia="Times New Roman" w:cs="Times New Roman"/>
          <w:sz w:val="24"/>
          <w:szCs w:val="24"/>
        </w:rPr>
        <w:t>si ile</w:t>
      </w:r>
      <w:r w:rsidRPr="00236A85">
        <w:rPr>
          <w:rFonts w:eastAsia="Times New Roman" w:cs="Times New Roman"/>
          <w:sz w:val="24"/>
          <w:szCs w:val="24"/>
        </w:rPr>
        <w:t xml:space="preserve"> </w:t>
      </w:r>
      <w:r w:rsidRPr="00236A85">
        <w:rPr>
          <w:rFonts w:eastAsia="Times New Roman" w:cs="Times New Roman"/>
          <w:b/>
          <w:sz w:val="24"/>
          <w:szCs w:val="24"/>
        </w:rPr>
        <w:t>sinema</w:t>
      </w:r>
      <w:bookmarkStart w:id="0" w:name="_GoBack"/>
      <w:bookmarkEnd w:id="0"/>
      <w:r w:rsidRPr="00236A85">
        <w:rPr>
          <w:rFonts w:eastAsia="Times New Roman" w:cs="Times New Roman"/>
          <w:b/>
          <w:sz w:val="24"/>
          <w:szCs w:val="24"/>
        </w:rPr>
        <w:t xml:space="preserve"> salonlarının faaliyetlerinin 01 Nisan 2021 tarihine</w:t>
      </w:r>
      <w:r w:rsidRPr="00236A85">
        <w:rPr>
          <w:rFonts w:eastAsia="Times New Roman" w:cs="Times New Roman"/>
          <w:sz w:val="24"/>
          <w:szCs w:val="24"/>
        </w:rPr>
        <w:t xml:space="preserve"> </w:t>
      </w:r>
      <w:r w:rsidRPr="00236A85">
        <w:rPr>
          <w:rFonts w:eastAsia="Times New Roman" w:cs="Times New Roman"/>
          <w:b/>
          <w:sz w:val="24"/>
          <w:szCs w:val="24"/>
        </w:rPr>
        <w:t xml:space="preserve">kadar </w:t>
      </w:r>
      <w:r w:rsidRPr="00236A85">
        <w:rPr>
          <w:rFonts w:eastAsia="Times New Roman" w:cs="Times New Roman"/>
          <w:sz w:val="24"/>
          <w:szCs w:val="24"/>
        </w:rPr>
        <w:t>durdurulması kararlaştırılmıştı.</w:t>
      </w:r>
    </w:p>
    <w:p w:rsidR="00B80DF3" w:rsidRPr="00236A85" w:rsidRDefault="00B80DF3" w:rsidP="00B80DF3">
      <w:pPr>
        <w:spacing w:after="0" w:line="243" w:lineRule="auto"/>
        <w:ind w:left="-5" w:right="5" w:hanging="10"/>
        <w:jc w:val="both"/>
        <w:rPr>
          <w:sz w:val="24"/>
          <w:szCs w:val="24"/>
        </w:rPr>
      </w:pPr>
      <w:r w:rsidRPr="00236A85">
        <w:rPr>
          <w:rFonts w:eastAsia="Times New Roman" w:cs="Times New Roman"/>
          <w:sz w:val="24"/>
          <w:szCs w:val="24"/>
        </w:rPr>
        <w:t xml:space="preserve">        </w:t>
      </w:r>
      <w:r w:rsidR="00620DA8">
        <w:rPr>
          <w:rFonts w:eastAsia="Times New Roman" w:cs="Times New Roman"/>
          <w:sz w:val="24"/>
          <w:szCs w:val="24"/>
        </w:rPr>
        <w:tab/>
      </w:r>
      <w:r w:rsidRPr="00236A85">
        <w:rPr>
          <w:rFonts w:eastAsia="Times New Roman" w:cs="Times New Roman"/>
          <w:sz w:val="24"/>
          <w:szCs w:val="24"/>
        </w:rPr>
        <w:t xml:space="preserve">Gelinen aşamada </w:t>
      </w:r>
      <w:r w:rsidR="00C633F2" w:rsidRPr="00236A85">
        <w:rPr>
          <w:rFonts w:eastAsia="Times New Roman" w:cs="Times New Roman"/>
          <w:sz w:val="24"/>
          <w:szCs w:val="24"/>
        </w:rPr>
        <w:t>İçişleri Bakanlığının 30.03.2021 tarih ve 5676 sayılı “Sinema Salonlarının Faaliyetlerinin Ertelenmesi” konulu genelgesi</w:t>
      </w:r>
      <w:r w:rsidR="00236A85" w:rsidRPr="00236A85">
        <w:rPr>
          <w:rFonts w:eastAsia="Times New Roman" w:cs="Times New Roman"/>
          <w:sz w:val="24"/>
          <w:szCs w:val="24"/>
        </w:rPr>
        <w:t xml:space="preserve"> gereğince </w:t>
      </w:r>
      <w:r w:rsidR="00236A85" w:rsidRPr="00792822">
        <w:rPr>
          <w:rFonts w:eastAsia="Times New Roman" w:cs="Times New Roman"/>
          <w:b/>
          <w:sz w:val="24"/>
          <w:szCs w:val="24"/>
        </w:rPr>
        <w:t>ilimiz genelinde</w:t>
      </w:r>
      <w:r w:rsidRPr="00236A85">
        <w:rPr>
          <w:rFonts w:eastAsia="Times New Roman" w:cs="Times New Roman"/>
          <w:sz w:val="24"/>
          <w:szCs w:val="24"/>
        </w:rPr>
        <w:t xml:space="preserve">; salgınla mücadelede alınan tedbirlerin devamının sağlanması ve desteklenmesi amacıyla </w:t>
      </w:r>
      <w:r w:rsidRPr="00236A85">
        <w:rPr>
          <w:rFonts w:eastAsia="Times New Roman" w:cs="Times New Roman"/>
          <w:b/>
          <w:sz w:val="24"/>
          <w:szCs w:val="24"/>
        </w:rPr>
        <w:t>sinema salonlarının</w:t>
      </w:r>
      <w:r w:rsidRPr="00236A85">
        <w:rPr>
          <w:rFonts w:eastAsia="Times New Roman" w:cs="Times New Roman"/>
          <w:sz w:val="24"/>
          <w:szCs w:val="24"/>
        </w:rPr>
        <w:t xml:space="preserve"> faaliyetlerine </w:t>
      </w:r>
      <w:r w:rsidRPr="00236A85">
        <w:rPr>
          <w:rFonts w:eastAsia="Times New Roman" w:cs="Times New Roman"/>
          <w:b/>
          <w:sz w:val="24"/>
          <w:szCs w:val="24"/>
        </w:rPr>
        <w:t>12 Mayıs 2021 tari</w:t>
      </w:r>
      <w:r w:rsidR="00236A85" w:rsidRPr="00236A85">
        <w:rPr>
          <w:rFonts w:eastAsia="Times New Roman" w:cs="Times New Roman"/>
          <w:b/>
          <w:sz w:val="24"/>
          <w:szCs w:val="24"/>
        </w:rPr>
        <w:t xml:space="preserve">hine kadar ara verilmesi </w:t>
      </w:r>
      <w:r w:rsidR="00236A85" w:rsidRPr="00236A85">
        <w:rPr>
          <w:rFonts w:eastAsia="Times New Roman" w:cs="Times New Roman"/>
          <w:sz w:val="24"/>
          <w:szCs w:val="24"/>
        </w:rPr>
        <w:t>kararlaştırılmıştır.</w:t>
      </w:r>
    </w:p>
    <w:p w:rsidR="00C0121C" w:rsidRPr="00236A85" w:rsidRDefault="00DF66C7" w:rsidP="00620DA8">
      <w:pPr>
        <w:ind w:firstLine="708"/>
        <w:jc w:val="both"/>
        <w:rPr>
          <w:sz w:val="24"/>
          <w:szCs w:val="24"/>
        </w:rPr>
      </w:pPr>
      <w:r w:rsidRPr="00236A85">
        <w:rPr>
          <w:rFonts w:eastAsia="Times New Roman" w:cs="Times New Roman"/>
          <w:sz w:val="24"/>
          <w:szCs w:val="24"/>
        </w:rPr>
        <w:t>U</w:t>
      </w:r>
      <w:r w:rsidR="00B80DF3" w:rsidRPr="00236A85">
        <w:rPr>
          <w:rFonts w:eastAsia="Times New Roman" w:cs="Times New Roman"/>
          <w:sz w:val="24"/>
          <w:szCs w:val="24"/>
        </w:rPr>
        <w:t>ygulamada herhangi bir aksaklığa meydan verilmemesi ve mağduriyete neden olunmaması ve alınan kararlara uymayanlara Umumi Hıfzıssıhha Kanununun ilgili maddeleri gereğince idar</w:t>
      </w:r>
      <w:r w:rsidRPr="00236A85">
        <w:rPr>
          <w:rFonts w:eastAsia="Times New Roman" w:cs="Times New Roman"/>
          <w:sz w:val="24"/>
          <w:szCs w:val="24"/>
        </w:rPr>
        <w:t>i işlem tesis edilmesi hususu</w:t>
      </w:r>
      <w:r w:rsidR="00B80DF3" w:rsidRPr="00236A85">
        <w:rPr>
          <w:rFonts w:eastAsia="Times New Roman" w:cs="Times New Roman"/>
          <w:sz w:val="24"/>
          <w:szCs w:val="24"/>
        </w:rPr>
        <w:t xml:space="preserve">;         </w:t>
      </w:r>
    </w:p>
    <w:p w:rsidR="00662FDB" w:rsidRPr="00236A85" w:rsidRDefault="0055523C" w:rsidP="00A70519">
      <w:pPr>
        <w:jc w:val="both"/>
        <w:rPr>
          <w:rFonts w:cstheme="minorHAnsi"/>
          <w:sz w:val="24"/>
          <w:szCs w:val="24"/>
        </w:rPr>
      </w:pPr>
      <w:r w:rsidRPr="00236A85">
        <w:rPr>
          <w:rFonts w:cstheme="minorHAnsi"/>
          <w:sz w:val="24"/>
          <w:szCs w:val="24"/>
        </w:rPr>
        <w:tab/>
        <w:t>İl Umumi Hıfzıssıhha Kurulu üyelerinin oy</w:t>
      </w:r>
      <w:r w:rsidR="004D6845" w:rsidRPr="00236A85">
        <w:rPr>
          <w:rFonts w:cstheme="minorHAnsi"/>
          <w:sz w:val="24"/>
          <w:szCs w:val="24"/>
        </w:rPr>
        <w:t xml:space="preserve"> birliğiyle</w:t>
      </w:r>
      <w:r w:rsidR="00F26C54" w:rsidRPr="00236A85">
        <w:rPr>
          <w:rFonts w:cstheme="minorHAnsi"/>
          <w:sz w:val="24"/>
          <w:szCs w:val="24"/>
        </w:rPr>
        <w:t xml:space="preserve"> kabul edilmiştir.</w:t>
      </w:r>
    </w:p>
    <w:sectPr w:rsidR="00662FDB" w:rsidRPr="00236A85" w:rsidSect="008A3C1C">
      <w:pgSz w:w="11906" w:h="16838"/>
      <w:pgMar w:top="709" w:right="141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214"/>
    <w:multiLevelType w:val="hybridMultilevel"/>
    <w:tmpl w:val="000033F1"/>
    <w:lvl w:ilvl="0" w:tplc="000000F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1FD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7AA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108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2FF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0D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B2F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079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3B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00AF5"/>
    <w:multiLevelType w:val="hybridMultilevel"/>
    <w:tmpl w:val="00000A46"/>
    <w:lvl w:ilvl="0" w:tplc="00000E19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17">
      <w:start w:val="1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0A">
      <w:start w:val="1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7DA">
      <w:start w:val="1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E5">
      <w:start w:val="1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F46">
      <w:start w:val="1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E3">
      <w:start w:val="1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24B">
      <w:start w:val="1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28">
      <w:start w:val="1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0001E36"/>
    <w:multiLevelType w:val="hybridMultilevel"/>
    <w:tmpl w:val="00003D83"/>
    <w:lvl w:ilvl="0" w:tplc="00000EB0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F8">
      <w:start w:val="1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9F">
      <w:start w:val="1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93C">
      <w:start w:val="1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6">
      <w:start w:val="1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C5">
      <w:start w:val="1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355">
      <w:start w:val="1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5E1">
      <w:start w:val="1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A63">
      <w:start w:val="1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3D0C"/>
    <w:multiLevelType w:val="hybridMultilevel"/>
    <w:tmpl w:val="0000FDAD"/>
    <w:lvl w:ilvl="0" w:tplc="0000140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4D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6F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1F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A6E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44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45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B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000065CE"/>
    <w:multiLevelType w:val="hybridMultilevel"/>
    <w:tmpl w:val="000117AA"/>
    <w:lvl w:ilvl="0" w:tplc="00000BDB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04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FD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409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90D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D83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A60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4A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09F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00006F66"/>
    <w:multiLevelType w:val="hybridMultilevel"/>
    <w:tmpl w:val="0001735C"/>
    <w:lvl w:ilvl="0" w:tplc="000018CE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796">
      <w:start w:val="1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77">
      <w:start w:val="1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0C">
      <w:start w:val="1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F9">
      <w:start w:val="1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70A">
      <w:start w:val="1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1A6">
      <w:start w:val="1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E39">
      <w:start w:val="1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E0E">
      <w:start w:val="1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" w15:restartNumberingAfterBreak="0">
    <w:nsid w:val="0000B735"/>
    <w:multiLevelType w:val="hybridMultilevel"/>
    <w:tmpl w:val="00001AF9"/>
    <w:lvl w:ilvl="0" w:tplc="0000044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4E7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13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07B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AE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C1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905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4C4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F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 w15:restartNumberingAfterBreak="0">
    <w:nsid w:val="0000CB2C"/>
    <w:multiLevelType w:val="hybridMultilevel"/>
    <w:tmpl w:val="0000D393"/>
    <w:lvl w:ilvl="0" w:tplc="000004B7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30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3C2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31E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06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1F9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68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010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8" w15:restartNumberingAfterBreak="0">
    <w:nsid w:val="0000F701"/>
    <w:multiLevelType w:val="hybridMultilevel"/>
    <w:tmpl w:val="0000D07A"/>
    <w:lvl w:ilvl="0" w:tplc="0000113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DE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E5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5C1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EA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16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FA0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E4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66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000129DA"/>
    <w:multiLevelType w:val="hybridMultilevel"/>
    <w:tmpl w:val="0000F0D0"/>
    <w:lvl w:ilvl="0" w:tplc="00000062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26C">
      <w:start w:val="1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DA">
      <w:start w:val="1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D4D">
      <w:start w:val="1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0A">
      <w:start w:val="1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127">
      <w:start w:val="1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A60">
      <w:start w:val="1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5C4">
      <w:start w:val="1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20D">
      <w:start w:val="1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 w15:restartNumberingAfterBreak="0">
    <w:nsid w:val="000167AE"/>
    <w:multiLevelType w:val="hybridMultilevel"/>
    <w:tmpl w:val="0000C2C0"/>
    <w:lvl w:ilvl="0" w:tplc="000012BD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47F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116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5A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4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DF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BD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3F5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45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1" w15:restartNumberingAfterBreak="0">
    <w:nsid w:val="00016A79"/>
    <w:multiLevelType w:val="hybridMultilevel"/>
    <w:tmpl w:val="00004F19"/>
    <w:lvl w:ilvl="0" w:tplc="0000044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76">
      <w:start w:val="10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DD">
      <w:start w:val="10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16">
      <w:start w:val="10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B4">
      <w:start w:val="10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3D6">
      <w:start w:val="10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52F">
      <w:start w:val="10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492">
      <w:start w:val="10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5E6">
      <w:start w:val="10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 w15:restartNumberingAfterBreak="0">
    <w:nsid w:val="12A4514A"/>
    <w:multiLevelType w:val="hybridMultilevel"/>
    <w:tmpl w:val="937A56D8"/>
    <w:lvl w:ilvl="0" w:tplc="30E87CD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B04758E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BC02A3A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7441CF2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FFAABC8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A8CA1E6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D34FC80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66C1EB2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454F08C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AD4ABA"/>
    <w:multiLevelType w:val="hybridMultilevel"/>
    <w:tmpl w:val="C6CE839C"/>
    <w:lvl w:ilvl="0" w:tplc="0BC4C70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52DE445F"/>
    <w:multiLevelType w:val="hybridMultilevel"/>
    <w:tmpl w:val="70888178"/>
    <w:lvl w:ilvl="0" w:tplc="533EED8C">
      <w:start w:val="2"/>
      <w:numFmt w:val="decimal"/>
      <w:lvlText w:val="%1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A82A28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06B4D4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9C9496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E83D7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1050EE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F6F53A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7EDC8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940376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DF2B4F"/>
    <w:multiLevelType w:val="hybridMultilevel"/>
    <w:tmpl w:val="F134FF2C"/>
    <w:lvl w:ilvl="0" w:tplc="D7602C4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6706E"/>
    <w:multiLevelType w:val="hybridMultilevel"/>
    <w:tmpl w:val="20FCBF2A"/>
    <w:lvl w:ilvl="0" w:tplc="29C4A068">
      <w:start w:val="1"/>
      <w:numFmt w:val="decimal"/>
      <w:lvlText w:val="%1-"/>
      <w:lvlJc w:val="left"/>
      <w:pPr>
        <w:ind w:left="111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33" w:hanging="360"/>
      </w:pPr>
    </w:lvl>
    <w:lvl w:ilvl="2" w:tplc="041F001B" w:tentative="1">
      <w:start w:val="1"/>
      <w:numFmt w:val="lowerRoman"/>
      <w:lvlText w:val="%3."/>
      <w:lvlJc w:val="right"/>
      <w:pPr>
        <w:ind w:left="2553" w:hanging="180"/>
      </w:pPr>
    </w:lvl>
    <w:lvl w:ilvl="3" w:tplc="041F000F" w:tentative="1">
      <w:start w:val="1"/>
      <w:numFmt w:val="decimal"/>
      <w:lvlText w:val="%4."/>
      <w:lvlJc w:val="left"/>
      <w:pPr>
        <w:ind w:left="3273" w:hanging="360"/>
      </w:pPr>
    </w:lvl>
    <w:lvl w:ilvl="4" w:tplc="041F0019" w:tentative="1">
      <w:start w:val="1"/>
      <w:numFmt w:val="lowerLetter"/>
      <w:lvlText w:val="%5."/>
      <w:lvlJc w:val="left"/>
      <w:pPr>
        <w:ind w:left="3993" w:hanging="360"/>
      </w:pPr>
    </w:lvl>
    <w:lvl w:ilvl="5" w:tplc="041F001B" w:tentative="1">
      <w:start w:val="1"/>
      <w:numFmt w:val="lowerRoman"/>
      <w:lvlText w:val="%6."/>
      <w:lvlJc w:val="right"/>
      <w:pPr>
        <w:ind w:left="4713" w:hanging="180"/>
      </w:pPr>
    </w:lvl>
    <w:lvl w:ilvl="6" w:tplc="041F000F" w:tentative="1">
      <w:start w:val="1"/>
      <w:numFmt w:val="decimal"/>
      <w:lvlText w:val="%7."/>
      <w:lvlJc w:val="left"/>
      <w:pPr>
        <w:ind w:left="5433" w:hanging="360"/>
      </w:pPr>
    </w:lvl>
    <w:lvl w:ilvl="7" w:tplc="041F0019" w:tentative="1">
      <w:start w:val="1"/>
      <w:numFmt w:val="lowerLetter"/>
      <w:lvlText w:val="%8."/>
      <w:lvlJc w:val="left"/>
      <w:pPr>
        <w:ind w:left="6153" w:hanging="360"/>
      </w:pPr>
    </w:lvl>
    <w:lvl w:ilvl="8" w:tplc="041F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7" w15:restartNumberingAfterBreak="0">
    <w:nsid w:val="7D8529E1"/>
    <w:multiLevelType w:val="hybridMultilevel"/>
    <w:tmpl w:val="ADE6E71A"/>
    <w:lvl w:ilvl="0" w:tplc="3DD0AF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EAA0E22"/>
    <w:multiLevelType w:val="multilevel"/>
    <w:tmpl w:val="EF4A809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2"/>
  </w:num>
  <w:num w:numId="13">
    <w:abstractNumId w:val="15"/>
  </w:num>
  <w:num w:numId="14">
    <w:abstractNumId w:val="17"/>
  </w:num>
  <w:num w:numId="15">
    <w:abstractNumId w:val="14"/>
  </w:num>
  <w:num w:numId="16">
    <w:abstractNumId w:val="16"/>
  </w:num>
  <w:num w:numId="17">
    <w:abstractNumId w:val="18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4F"/>
    <w:rsid w:val="00010C41"/>
    <w:rsid w:val="00031105"/>
    <w:rsid w:val="00042450"/>
    <w:rsid w:val="00057655"/>
    <w:rsid w:val="00057814"/>
    <w:rsid w:val="00064AD3"/>
    <w:rsid w:val="00070873"/>
    <w:rsid w:val="0007135E"/>
    <w:rsid w:val="00085068"/>
    <w:rsid w:val="000858BC"/>
    <w:rsid w:val="000A102E"/>
    <w:rsid w:val="001024B8"/>
    <w:rsid w:val="00103D59"/>
    <w:rsid w:val="00105A82"/>
    <w:rsid w:val="00133BF2"/>
    <w:rsid w:val="00137102"/>
    <w:rsid w:val="00140F7D"/>
    <w:rsid w:val="00163B98"/>
    <w:rsid w:val="0016773E"/>
    <w:rsid w:val="001728C1"/>
    <w:rsid w:val="001A3633"/>
    <w:rsid w:val="001D3456"/>
    <w:rsid w:val="001F3AA5"/>
    <w:rsid w:val="00235110"/>
    <w:rsid w:val="00236A85"/>
    <w:rsid w:val="00244029"/>
    <w:rsid w:val="002551DF"/>
    <w:rsid w:val="002559CA"/>
    <w:rsid w:val="0026127D"/>
    <w:rsid w:val="00282F0A"/>
    <w:rsid w:val="00285F96"/>
    <w:rsid w:val="00292540"/>
    <w:rsid w:val="0029553F"/>
    <w:rsid w:val="002B635F"/>
    <w:rsid w:val="002C3CDB"/>
    <w:rsid w:val="002D1E6A"/>
    <w:rsid w:val="002E0426"/>
    <w:rsid w:val="002E5B5F"/>
    <w:rsid w:val="00302364"/>
    <w:rsid w:val="00302FA1"/>
    <w:rsid w:val="00316768"/>
    <w:rsid w:val="00332BD0"/>
    <w:rsid w:val="00357ED7"/>
    <w:rsid w:val="003A121D"/>
    <w:rsid w:val="003A22B4"/>
    <w:rsid w:val="003B3232"/>
    <w:rsid w:val="003D2218"/>
    <w:rsid w:val="003E4B7A"/>
    <w:rsid w:val="00406832"/>
    <w:rsid w:val="00454309"/>
    <w:rsid w:val="004555EB"/>
    <w:rsid w:val="00455DE8"/>
    <w:rsid w:val="00463260"/>
    <w:rsid w:val="004650E5"/>
    <w:rsid w:val="00470949"/>
    <w:rsid w:val="0047170E"/>
    <w:rsid w:val="00495888"/>
    <w:rsid w:val="004B2186"/>
    <w:rsid w:val="004D6845"/>
    <w:rsid w:val="004E6391"/>
    <w:rsid w:val="004E77DF"/>
    <w:rsid w:val="00512AAB"/>
    <w:rsid w:val="00513010"/>
    <w:rsid w:val="00523C8F"/>
    <w:rsid w:val="00524054"/>
    <w:rsid w:val="00543F5D"/>
    <w:rsid w:val="00547638"/>
    <w:rsid w:val="0055523C"/>
    <w:rsid w:val="00560D7C"/>
    <w:rsid w:val="005A78F2"/>
    <w:rsid w:val="005C1459"/>
    <w:rsid w:val="00601E2A"/>
    <w:rsid w:val="00620DA8"/>
    <w:rsid w:val="00621DD6"/>
    <w:rsid w:val="0062272F"/>
    <w:rsid w:val="00622AF9"/>
    <w:rsid w:val="00633F64"/>
    <w:rsid w:val="00635594"/>
    <w:rsid w:val="00662FDB"/>
    <w:rsid w:val="00681ACE"/>
    <w:rsid w:val="006A22E9"/>
    <w:rsid w:val="006A3A64"/>
    <w:rsid w:val="006A486A"/>
    <w:rsid w:val="006A74CF"/>
    <w:rsid w:val="006C3BEB"/>
    <w:rsid w:val="006C4B98"/>
    <w:rsid w:val="00700932"/>
    <w:rsid w:val="00711753"/>
    <w:rsid w:val="00711E7F"/>
    <w:rsid w:val="00723C97"/>
    <w:rsid w:val="007357C1"/>
    <w:rsid w:val="00743967"/>
    <w:rsid w:val="00757764"/>
    <w:rsid w:val="0078622B"/>
    <w:rsid w:val="00792822"/>
    <w:rsid w:val="007A253A"/>
    <w:rsid w:val="007A4F3D"/>
    <w:rsid w:val="007B1BF8"/>
    <w:rsid w:val="007C0E3B"/>
    <w:rsid w:val="007E190F"/>
    <w:rsid w:val="007E5C23"/>
    <w:rsid w:val="007E6B17"/>
    <w:rsid w:val="007F5C16"/>
    <w:rsid w:val="007F7E67"/>
    <w:rsid w:val="00805AAA"/>
    <w:rsid w:val="00810A3D"/>
    <w:rsid w:val="00812803"/>
    <w:rsid w:val="00813E88"/>
    <w:rsid w:val="00864AE4"/>
    <w:rsid w:val="00875764"/>
    <w:rsid w:val="008A3C1C"/>
    <w:rsid w:val="008B2031"/>
    <w:rsid w:val="00923F78"/>
    <w:rsid w:val="00930C13"/>
    <w:rsid w:val="0094244F"/>
    <w:rsid w:val="00951DA8"/>
    <w:rsid w:val="009551C5"/>
    <w:rsid w:val="009607EF"/>
    <w:rsid w:val="009851AA"/>
    <w:rsid w:val="00990427"/>
    <w:rsid w:val="009B5B12"/>
    <w:rsid w:val="009D53C1"/>
    <w:rsid w:val="009E47C3"/>
    <w:rsid w:val="00A62672"/>
    <w:rsid w:val="00A70519"/>
    <w:rsid w:val="00A73463"/>
    <w:rsid w:val="00A9309A"/>
    <w:rsid w:val="00A96A79"/>
    <w:rsid w:val="00AB2608"/>
    <w:rsid w:val="00AD0631"/>
    <w:rsid w:val="00AD2338"/>
    <w:rsid w:val="00AD780B"/>
    <w:rsid w:val="00B21748"/>
    <w:rsid w:val="00B25628"/>
    <w:rsid w:val="00B271FD"/>
    <w:rsid w:val="00B61317"/>
    <w:rsid w:val="00B671F5"/>
    <w:rsid w:val="00B80DF3"/>
    <w:rsid w:val="00B9727B"/>
    <w:rsid w:val="00BA5081"/>
    <w:rsid w:val="00BB52C7"/>
    <w:rsid w:val="00BE23E9"/>
    <w:rsid w:val="00BF1312"/>
    <w:rsid w:val="00C0121C"/>
    <w:rsid w:val="00C06EB9"/>
    <w:rsid w:val="00C154EE"/>
    <w:rsid w:val="00C23F87"/>
    <w:rsid w:val="00C44627"/>
    <w:rsid w:val="00C633F2"/>
    <w:rsid w:val="00C901BD"/>
    <w:rsid w:val="00C94BF5"/>
    <w:rsid w:val="00CB1F69"/>
    <w:rsid w:val="00CB279B"/>
    <w:rsid w:val="00CF3864"/>
    <w:rsid w:val="00D05D2A"/>
    <w:rsid w:val="00D0615C"/>
    <w:rsid w:val="00D37EF7"/>
    <w:rsid w:val="00D435D0"/>
    <w:rsid w:val="00D444FD"/>
    <w:rsid w:val="00D44E53"/>
    <w:rsid w:val="00D51ED0"/>
    <w:rsid w:val="00D6078B"/>
    <w:rsid w:val="00D70B1E"/>
    <w:rsid w:val="00D92B19"/>
    <w:rsid w:val="00DE0E73"/>
    <w:rsid w:val="00DE14DC"/>
    <w:rsid w:val="00DE2777"/>
    <w:rsid w:val="00DF1865"/>
    <w:rsid w:val="00DF66C7"/>
    <w:rsid w:val="00E16044"/>
    <w:rsid w:val="00E17D4D"/>
    <w:rsid w:val="00E2442D"/>
    <w:rsid w:val="00E25FC7"/>
    <w:rsid w:val="00E74409"/>
    <w:rsid w:val="00E90977"/>
    <w:rsid w:val="00E962BC"/>
    <w:rsid w:val="00EB1B32"/>
    <w:rsid w:val="00EB296A"/>
    <w:rsid w:val="00EB7749"/>
    <w:rsid w:val="00EC7FE2"/>
    <w:rsid w:val="00ED117D"/>
    <w:rsid w:val="00ED56D4"/>
    <w:rsid w:val="00EE2B1E"/>
    <w:rsid w:val="00EE613C"/>
    <w:rsid w:val="00EF5DF3"/>
    <w:rsid w:val="00F11E18"/>
    <w:rsid w:val="00F26C54"/>
    <w:rsid w:val="00F30AD5"/>
    <w:rsid w:val="00F50AD7"/>
    <w:rsid w:val="00F82FFD"/>
    <w:rsid w:val="00F863A1"/>
    <w:rsid w:val="00F90203"/>
    <w:rsid w:val="00FB6D3F"/>
    <w:rsid w:val="00FB6FEA"/>
    <w:rsid w:val="00FD5731"/>
    <w:rsid w:val="00FE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BBF2"/>
  <w15:chartTrackingRefBased/>
  <w15:docId w15:val="{6A98B477-B83E-4630-8372-1BF88066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3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55DE8"/>
    <w:pPr>
      <w:ind w:left="720"/>
      <w:contextualSpacing/>
    </w:pPr>
  </w:style>
  <w:style w:type="character" w:customStyle="1" w:styleId="Gvdemetni2">
    <w:name w:val="Gövde metni (2)_"/>
    <w:basedOn w:val="VarsaylanParagrafYazTipi"/>
    <w:link w:val="Gvdemetni20"/>
    <w:rsid w:val="00D51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51ED0"/>
    <w:pPr>
      <w:widowControl w:val="0"/>
      <w:shd w:val="clear" w:color="auto" w:fill="FFFFFF"/>
      <w:spacing w:before="580" w:after="260" w:line="278" w:lineRule="exact"/>
      <w:ind w:firstLine="7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KÜÇÜK</dc:creator>
  <cp:keywords/>
  <dc:description/>
  <cp:lastModifiedBy>ASUS</cp:lastModifiedBy>
  <cp:revision>98</cp:revision>
  <cp:lastPrinted>2020-06-15T12:44:00Z</cp:lastPrinted>
  <dcterms:created xsi:type="dcterms:W3CDTF">2020-06-10T08:02:00Z</dcterms:created>
  <dcterms:modified xsi:type="dcterms:W3CDTF">2021-03-30T11:44:00Z</dcterms:modified>
</cp:coreProperties>
</file>